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7F" w:rsidRDefault="00EB677F" w:rsidP="00EB677F">
      <w:pPr>
        <w:jc w:val="center"/>
      </w:pPr>
      <w:r>
        <w:t xml:space="preserve">РОССИЙСКАЯ ФЕДЕРАЦИЯ </w:t>
      </w:r>
    </w:p>
    <w:p w:rsidR="00EB677F" w:rsidRDefault="00EB677F" w:rsidP="00EB677F">
      <w:pPr>
        <w:jc w:val="center"/>
      </w:pPr>
      <w:r>
        <w:t xml:space="preserve">АДМИНИСТРАЦИЯ </w:t>
      </w:r>
      <w:proofErr w:type="gramStart"/>
      <w:r w:rsidR="00A5153F">
        <w:t>ЮЖНО-АЛЕКСАНДРОВСКОГО</w:t>
      </w:r>
      <w:proofErr w:type="gramEnd"/>
      <w:r>
        <w:t xml:space="preserve"> СЕЛЬСОВЕТА </w:t>
      </w:r>
    </w:p>
    <w:p w:rsidR="00EB677F" w:rsidRDefault="00EB677F" w:rsidP="00EB677F">
      <w:pPr>
        <w:jc w:val="center"/>
      </w:pPr>
      <w:r>
        <w:t xml:space="preserve">ИЛАНСКОГО РАЙОНА </w:t>
      </w:r>
    </w:p>
    <w:p w:rsidR="00EB677F" w:rsidRDefault="00EB677F" w:rsidP="00EB677F">
      <w:pPr>
        <w:jc w:val="center"/>
      </w:pPr>
      <w:r>
        <w:t xml:space="preserve">КРАСНОЯРСКОГО КРАЯ </w:t>
      </w:r>
    </w:p>
    <w:p w:rsidR="00EB677F" w:rsidRDefault="00EB677F" w:rsidP="00EB677F">
      <w:pPr>
        <w:jc w:val="center"/>
      </w:pPr>
    </w:p>
    <w:p w:rsidR="00EB677F" w:rsidRDefault="00EB677F" w:rsidP="00EB677F">
      <w:pPr>
        <w:jc w:val="center"/>
      </w:pPr>
      <w:r>
        <w:t xml:space="preserve">ПОСТАНОВЛЕНИЕ </w:t>
      </w:r>
    </w:p>
    <w:p w:rsidR="00EB677F" w:rsidRDefault="00EB677F" w:rsidP="00EB677F">
      <w:pPr>
        <w:jc w:val="center"/>
      </w:pPr>
    </w:p>
    <w:p w:rsidR="00EB677F" w:rsidRDefault="00CA69E9" w:rsidP="00EB677F">
      <w:pPr>
        <w:jc w:val="center"/>
      </w:pPr>
      <w:r>
        <w:t>20</w:t>
      </w:r>
      <w:r w:rsidR="009651B9">
        <w:t>.05.202</w:t>
      </w:r>
      <w:r>
        <w:t>4</w:t>
      </w:r>
      <w:r w:rsidR="001554D4">
        <w:t xml:space="preserve"> </w:t>
      </w:r>
      <w:r w:rsidR="00EB677F">
        <w:t>г</w:t>
      </w:r>
      <w:r w:rsidR="001554D4">
        <w:t>.</w:t>
      </w:r>
      <w:r w:rsidR="00EB677F">
        <w:t xml:space="preserve">            </w:t>
      </w:r>
      <w:r w:rsidR="00A5153F">
        <w:t xml:space="preserve">    </w:t>
      </w:r>
      <w:r w:rsidR="00EB677F">
        <w:t xml:space="preserve"> </w:t>
      </w:r>
      <w:r w:rsidR="00A5153F">
        <w:t>с.</w:t>
      </w:r>
      <w:r w:rsidR="00222DD5">
        <w:t xml:space="preserve"> </w:t>
      </w:r>
      <w:bookmarkStart w:id="0" w:name="_GoBack"/>
      <w:bookmarkEnd w:id="0"/>
      <w:r w:rsidR="00A5153F">
        <w:t>ЮЖНО-АЛЕКСАНДРОВКА</w:t>
      </w:r>
      <w:r w:rsidR="00EB677F">
        <w:t xml:space="preserve"> </w:t>
      </w:r>
      <w:r w:rsidR="00A5153F">
        <w:t xml:space="preserve">               </w:t>
      </w:r>
      <w:r w:rsidR="00824DBF">
        <w:t xml:space="preserve"> № </w:t>
      </w:r>
      <w:r w:rsidR="007C08D5">
        <w:t>1</w:t>
      </w:r>
      <w:r w:rsidR="00222DD5">
        <w:t xml:space="preserve">5 </w:t>
      </w:r>
      <w:proofErr w:type="gramStart"/>
      <w:r w:rsidR="00A5153F">
        <w:t>П</w:t>
      </w:r>
      <w:proofErr w:type="gramEnd"/>
    </w:p>
    <w:p w:rsidR="00EB677F" w:rsidRDefault="00EB677F" w:rsidP="00EB677F"/>
    <w:p w:rsidR="00EB677F" w:rsidRDefault="00EB677F" w:rsidP="00EB677F">
      <w:pPr>
        <w:jc w:val="both"/>
      </w:pPr>
      <w:r>
        <w:t xml:space="preserve">    Об организации мероприятий по обеспечению безопасности людей на водных объектах </w:t>
      </w:r>
      <w:proofErr w:type="gramStart"/>
      <w:r w:rsidR="00A5153F">
        <w:t>Южно-Александровского</w:t>
      </w:r>
      <w:proofErr w:type="gramEnd"/>
      <w:r>
        <w:t xml:space="preserve"> сельсовета Иланского района Красноя</w:t>
      </w:r>
      <w:r w:rsidR="009651B9">
        <w:t>рского края в летний период 202</w:t>
      </w:r>
      <w:r w:rsidR="00CA69E9">
        <w:t>4</w:t>
      </w:r>
      <w:r>
        <w:t xml:space="preserve"> год</w:t>
      </w:r>
      <w:r w:rsidR="0035279D">
        <w:t>а</w:t>
      </w:r>
      <w:r>
        <w:t>.</w:t>
      </w:r>
    </w:p>
    <w:p w:rsidR="00EB677F" w:rsidRDefault="00EB677F" w:rsidP="00EB677F"/>
    <w:p w:rsidR="00EB677F" w:rsidRDefault="00EB677F" w:rsidP="00EB677F">
      <w:pPr>
        <w:jc w:val="both"/>
      </w:pPr>
      <w:r>
        <w:t xml:space="preserve">     Во исполнении п.24 ст.14 Федерального закона от 06.10.2003 № 131-ФЗ (</w:t>
      </w:r>
      <w:proofErr w:type="spellStart"/>
      <w:proofErr w:type="gramStart"/>
      <w:r>
        <w:t>ред</w:t>
      </w:r>
      <w:proofErr w:type="spellEnd"/>
      <w:proofErr w:type="gramEnd"/>
      <w:r>
        <w:t xml:space="preserve"> от 06.12.2011, с изм. от 07.12.2011) «Об общих принципах организации местного самоуправления в Российской Федерации», в соответствии с ч.3 ст. 27 Водного кодекса РФ, требованиями Правил охраны жизни людей на водных объектах в Красноярском крае, утвержденных Постановлением Совета администрации Красноярского края от 21.04.2008 № 189-п, </w:t>
      </w:r>
      <w:r w:rsidR="00CA69E9">
        <w:t xml:space="preserve">Решения Комиссии по </w:t>
      </w:r>
      <w:proofErr w:type="gramStart"/>
      <w:r w:rsidR="00CA69E9">
        <w:t xml:space="preserve">предупреждению и ликвидации чрезвычайных ситуаций и обеспечению пожарной безопасности № 19 от 17.05.2024, «Об организации мероприятий по обеспечению безопасности людей на водных объектах Иланского района в летний период 2024 г» </w:t>
      </w:r>
      <w:r>
        <w:t xml:space="preserve">на основании </w:t>
      </w:r>
      <w:r w:rsidR="00A5153F">
        <w:t xml:space="preserve"> </w:t>
      </w:r>
      <w:r>
        <w:t xml:space="preserve"> Устава </w:t>
      </w:r>
      <w:r w:rsidR="00CA69E9">
        <w:t>Ю</w:t>
      </w:r>
      <w:r w:rsidR="00A5153F">
        <w:t>жно-Александровского</w:t>
      </w:r>
      <w:r>
        <w:t xml:space="preserve"> сельсовета Иланского района Красноярского края, в целях обеспечения безопасности людей на водных объектах расположенных на территории </w:t>
      </w:r>
      <w:r w:rsidR="00A5153F">
        <w:t>Южно-Александровского</w:t>
      </w:r>
      <w:r w:rsidR="001554D4">
        <w:t xml:space="preserve"> сельсовета в летний период 202</w:t>
      </w:r>
      <w:r w:rsidR="00CA69E9">
        <w:t>4</w:t>
      </w:r>
      <w:r w:rsidR="00DE2D70">
        <w:t xml:space="preserve"> </w:t>
      </w:r>
      <w:r>
        <w:t xml:space="preserve">года  </w:t>
      </w:r>
      <w:proofErr w:type="gramEnd"/>
    </w:p>
    <w:p w:rsidR="00EB677F" w:rsidRDefault="00EB677F" w:rsidP="00EB677F"/>
    <w:p w:rsidR="00EB677F" w:rsidRDefault="00EB677F" w:rsidP="007C08D5">
      <w:r>
        <w:t xml:space="preserve">      </w:t>
      </w:r>
      <w:r w:rsidR="00CA69E9">
        <w:t xml:space="preserve">                  ПОСТАНОВЛЯЮ: </w:t>
      </w:r>
    </w:p>
    <w:p w:rsidR="00EB677F" w:rsidRDefault="00EB677F" w:rsidP="00EB677F">
      <w:pPr>
        <w:numPr>
          <w:ilvl w:val="0"/>
          <w:numId w:val="1"/>
        </w:numPr>
      </w:pPr>
      <w:r>
        <w:t>На всех водных объектах,</w:t>
      </w:r>
      <w:r w:rsidR="007C08D5">
        <w:t xml:space="preserve"> в местах</w:t>
      </w:r>
      <w:r w:rsidR="00CA69E9">
        <w:t>,</w:t>
      </w:r>
      <w:r>
        <w:t xml:space="preserve"> запрещенных для купания установить щиты (аншлаги) о запрете купания </w:t>
      </w:r>
      <w:r w:rsidR="007C08D5">
        <w:t>Приложение 1</w:t>
      </w:r>
    </w:p>
    <w:p w:rsidR="00EB677F" w:rsidRDefault="00EB677F" w:rsidP="00EB677F">
      <w:pPr>
        <w:numPr>
          <w:ilvl w:val="0"/>
          <w:numId w:val="1"/>
        </w:numPr>
      </w:pPr>
      <w:r>
        <w:t>Провести информационно</w:t>
      </w:r>
      <w:r w:rsidR="007C08D5">
        <w:t xml:space="preserve"> </w:t>
      </w:r>
      <w:r>
        <w:t xml:space="preserve">профилактическую работу среди населения по вопросам безопасного поведения на водных объектах  </w:t>
      </w:r>
      <w:proofErr w:type="gramStart"/>
      <w:r w:rsidR="001E79AC">
        <w:t>Ю</w:t>
      </w:r>
      <w:r w:rsidR="00A5153F">
        <w:t>жно-Александровского</w:t>
      </w:r>
      <w:proofErr w:type="gramEnd"/>
      <w:r>
        <w:t xml:space="preserve"> сельсовета  </w:t>
      </w:r>
    </w:p>
    <w:p w:rsidR="007C08D5" w:rsidRDefault="00EB677F" w:rsidP="00DE24BA">
      <w:pPr>
        <w:numPr>
          <w:ilvl w:val="0"/>
          <w:numId w:val="1"/>
        </w:numPr>
      </w:pPr>
      <w:r>
        <w:t>При проведении культурн</w:t>
      </w:r>
      <w:proofErr w:type="gramStart"/>
      <w:r>
        <w:t>о-</w:t>
      </w:r>
      <w:proofErr w:type="gramEnd"/>
      <w:r>
        <w:t xml:space="preserve"> массовых мероприятий у водных объектов, заблаговременно информировать об их проведении отдел МВД по Иланскому району </w:t>
      </w:r>
      <w:r w:rsidR="00DE24BA">
        <w:t xml:space="preserve"> </w:t>
      </w:r>
    </w:p>
    <w:p w:rsidR="00EB677F" w:rsidRDefault="00EB677F" w:rsidP="00EB677F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EB677F" w:rsidRDefault="00EB677F" w:rsidP="00EB677F">
      <w:pPr>
        <w:numPr>
          <w:ilvl w:val="0"/>
          <w:numId w:val="1"/>
        </w:numPr>
      </w:pPr>
      <w:r>
        <w:t>Постановление вступает в силу со дня  опубликования в газете «</w:t>
      </w:r>
      <w:r w:rsidR="00A5153F">
        <w:t>Южанка</w:t>
      </w:r>
      <w:r>
        <w:t>» и подлежит размещению на официальном сайте администрации</w:t>
      </w:r>
      <w:r w:rsidR="00824DBF">
        <w:t xml:space="preserve"> </w:t>
      </w:r>
      <w:r w:rsidR="00A5153F">
        <w:t xml:space="preserve">Южно-Александровского </w:t>
      </w:r>
      <w:r w:rsidR="00824DBF">
        <w:t xml:space="preserve">сельсовета </w:t>
      </w:r>
      <w:r>
        <w:t xml:space="preserve"> Иланского  района.</w:t>
      </w:r>
    </w:p>
    <w:p w:rsidR="00EB677F" w:rsidRDefault="00EB677F" w:rsidP="00EB677F"/>
    <w:p w:rsidR="00EB677F" w:rsidRDefault="00EB677F" w:rsidP="00EB677F"/>
    <w:p w:rsidR="00EB677F" w:rsidRDefault="00222DD5" w:rsidP="007C08D5">
      <w:proofErr w:type="spellStart"/>
      <w:r>
        <w:t>И.о</w:t>
      </w:r>
      <w:proofErr w:type="gramStart"/>
      <w:r>
        <w:t>.</w:t>
      </w:r>
      <w:r w:rsidR="00EB677F">
        <w:t>Г</w:t>
      </w:r>
      <w:proofErr w:type="gramEnd"/>
      <w:r w:rsidR="00EB677F">
        <w:t>лав</w:t>
      </w:r>
      <w:r w:rsidR="00A5153F">
        <w:t>а</w:t>
      </w:r>
      <w:proofErr w:type="spellEnd"/>
      <w:r w:rsidR="00A5153F">
        <w:t xml:space="preserve"> </w:t>
      </w:r>
      <w:r w:rsidR="00EB677F">
        <w:t xml:space="preserve">сельсовета                                                                   </w:t>
      </w:r>
      <w:r w:rsidR="007C08D5">
        <w:t xml:space="preserve">                          </w:t>
      </w:r>
      <w:r w:rsidR="00EB677F">
        <w:t xml:space="preserve">    </w:t>
      </w:r>
      <w:proofErr w:type="spellStart"/>
      <w:r>
        <w:t>Е.Н.Василец</w:t>
      </w:r>
      <w:proofErr w:type="spellEnd"/>
    </w:p>
    <w:p w:rsidR="00EB677F" w:rsidRDefault="00EB677F" w:rsidP="00EB677F"/>
    <w:p w:rsidR="00EB677F" w:rsidRDefault="00EB677F" w:rsidP="00EB677F"/>
    <w:p w:rsidR="00EB677F" w:rsidRDefault="00EB677F" w:rsidP="00EB677F"/>
    <w:p w:rsidR="00EB677F" w:rsidRDefault="00EB677F" w:rsidP="00EB677F"/>
    <w:p w:rsidR="00EB677F" w:rsidRDefault="00EB677F" w:rsidP="00EB677F"/>
    <w:p w:rsidR="00EB677F" w:rsidRDefault="00EB677F" w:rsidP="00EB677F"/>
    <w:p w:rsidR="00DE24BA" w:rsidRDefault="00DE24BA" w:rsidP="00EB677F"/>
    <w:p w:rsidR="00DE24BA" w:rsidRDefault="00DE24BA" w:rsidP="00EB677F"/>
    <w:p w:rsidR="00DE24BA" w:rsidRDefault="00DE24BA" w:rsidP="00EB677F"/>
    <w:p w:rsidR="00222DD5" w:rsidRDefault="00222DD5" w:rsidP="00EB677F"/>
    <w:p w:rsidR="00EB677F" w:rsidRDefault="00EB677F" w:rsidP="00EB677F"/>
    <w:p w:rsidR="00EB677F" w:rsidRDefault="00EB677F" w:rsidP="00EB677F"/>
    <w:p w:rsidR="00EB677F" w:rsidRDefault="00EB677F" w:rsidP="00EB677F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="007C08D5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EB677F" w:rsidRDefault="00EB677F" w:rsidP="00EB677F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B677F" w:rsidRDefault="00A5153F" w:rsidP="00EB677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Южно-Александровского</w:t>
      </w:r>
      <w:proofErr w:type="gramEnd"/>
      <w:r w:rsidR="00EB67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B677F" w:rsidRDefault="00EB677F" w:rsidP="00EB677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824DB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От</w:t>
      </w:r>
      <w:r w:rsidR="003527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51B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2DD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651B9">
        <w:rPr>
          <w:rFonts w:ascii="Times New Roman" w:hAnsi="Times New Roman" w:cs="Times New Roman"/>
          <w:sz w:val="24"/>
          <w:szCs w:val="24"/>
          <w:lang w:eastAsia="ru-RU"/>
        </w:rPr>
        <w:t>.05.202</w:t>
      </w:r>
      <w:r w:rsidR="00222DD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515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C218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24DB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7C08D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22DD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515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153F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EB677F" w:rsidRDefault="00EB677F" w:rsidP="00EB677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77F" w:rsidRDefault="00EB677F" w:rsidP="00EB677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77F" w:rsidRDefault="00EB677F" w:rsidP="00EB677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СПИСОК</w:t>
      </w:r>
    </w:p>
    <w:p w:rsidR="00EB677F" w:rsidRDefault="00EB677F" w:rsidP="00EB677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Водных объектов находящихся на территории </w:t>
      </w:r>
      <w:proofErr w:type="gramStart"/>
      <w:r w:rsidR="00A5153F">
        <w:rPr>
          <w:rFonts w:ascii="Times New Roman" w:hAnsi="Times New Roman" w:cs="Times New Roman"/>
          <w:sz w:val="24"/>
          <w:szCs w:val="24"/>
          <w:lang w:eastAsia="ru-RU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на которых запрещено купание;</w:t>
      </w:r>
    </w:p>
    <w:p w:rsidR="00EB677F" w:rsidRDefault="00EB677F" w:rsidP="00EB67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77F" w:rsidRPr="00B52D60" w:rsidRDefault="00EB677F" w:rsidP="00EB677F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lang w:eastAsia="ru-RU"/>
        </w:rPr>
        <w:t>р.</w:t>
      </w:r>
      <w:r w:rsidR="00222D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Пойма    </w:t>
      </w:r>
    </w:p>
    <w:p w:rsidR="00EB677F" w:rsidRDefault="00222DD5" w:rsidP="00EB677F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Озеро, ул.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5153F">
        <w:rPr>
          <w:rFonts w:ascii="Times New Roman" w:hAnsi="Times New Roman" w:cs="Times New Roman"/>
          <w:sz w:val="24"/>
          <w:szCs w:val="24"/>
          <w:lang w:eastAsia="ru-RU"/>
        </w:rPr>
        <w:t>зерная</w:t>
      </w:r>
      <w:proofErr w:type="gramEnd"/>
    </w:p>
    <w:p w:rsidR="00202F54" w:rsidRDefault="00202F54"/>
    <w:p w:rsidR="007C08D5" w:rsidRDefault="007C08D5"/>
    <w:p w:rsidR="007C08D5" w:rsidRDefault="00DE24BA" w:rsidP="007C08D5">
      <w:pPr>
        <w:jc w:val="center"/>
      </w:pPr>
      <w:r>
        <w:t xml:space="preserve"> </w:t>
      </w:r>
    </w:p>
    <w:p w:rsidR="007C08D5" w:rsidRDefault="007C08D5" w:rsidP="007C08D5">
      <w:pPr>
        <w:jc w:val="center"/>
      </w:pPr>
    </w:p>
    <w:sectPr w:rsidR="007C08D5" w:rsidSect="00533E4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CBB4ECF"/>
    <w:multiLevelType w:val="hybridMultilevel"/>
    <w:tmpl w:val="94CE2408"/>
    <w:lvl w:ilvl="0" w:tplc="8800E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B677F"/>
    <w:rsid w:val="000049CC"/>
    <w:rsid w:val="0003525A"/>
    <w:rsid w:val="00120B0C"/>
    <w:rsid w:val="001554D4"/>
    <w:rsid w:val="001757B4"/>
    <w:rsid w:val="001E79AC"/>
    <w:rsid w:val="00202F54"/>
    <w:rsid w:val="00222DD5"/>
    <w:rsid w:val="0035279D"/>
    <w:rsid w:val="00533E41"/>
    <w:rsid w:val="005656E0"/>
    <w:rsid w:val="00685666"/>
    <w:rsid w:val="007C08D5"/>
    <w:rsid w:val="00824DBF"/>
    <w:rsid w:val="008C2182"/>
    <w:rsid w:val="009651B9"/>
    <w:rsid w:val="009D74C2"/>
    <w:rsid w:val="00A5153F"/>
    <w:rsid w:val="00B059CF"/>
    <w:rsid w:val="00BA5E13"/>
    <w:rsid w:val="00BF01FE"/>
    <w:rsid w:val="00CA69E9"/>
    <w:rsid w:val="00DE09B3"/>
    <w:rsid w:val="00DE24BA"/>
    <w:rsid w:val="00DE2D70"/>
    <w:rsid w:val="00E62516"/>
    <w:rsid w:val="00EB677F"/>
    <w:rsid w:val="00F10B26"/>
    <w:rsid w:val="00F27996"/>
    <w:rsid w:val="00F6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7F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677F"/>
    <w:pPr>
      <w:suppressAutoHyphens/>
      <w:autoSpaceDN w:val="0"/>
      <w:spacing w:after="0"/>
    </w:pPr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2024-05-20T07:25:00Z</cp:lastPrinted>
  <dcterms:created xsi:type="dcterms:W3CDTF">2016-06-01T01:40:00Z</dcterms:created>
  <dcterms:modified xsi:type="dcterms:W3CDTF">2024-05-20T07:25:00Z</dcterms:modified>
</cp:coreProperties>
</file>