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5DE15" w14:textId="09176CEB" w:rsidR="00401783" w:rsidRPr="008A027F" w:rsidRDefault="00401783" w:rsidP="008A027F">
      <w:pPr>
        <w:jc w:val="center"/>
        <w:rPr>
          <w:rFonts w:ascii="Arial" w:hAnsi="Arial" w:cs="Arial"/>
          <w:sz w:val="24"/>
          <w:szCs w:val="24"/>
        </w:rPr>
      </w:pPr>
      <w:r w:rsidRPr="008A027F">
        <w:rPr>
          <w:rFonts w:ascii="Arial" w:hAnsi="Arial" w:cs="Arial"/>
          <w:sz w:val="24"/>
          <w:szCs w:val="24"/>
        </w:rPr>
        <w:t>РОССИЙСКАЯ ФЕДЕРАЦИЯ</w:t>
      </w:r>
    </w:p>
    <w:p w14:paraId="6D15B81F" w14:textId="2F76470E" w:rsidR="00401783" w:rsidRPr="008A027F" w:rsidRDefault="00401783" w:rsidP="008A027F">
      <w:pPr>
        <w:jc w:val="center"/>
        <w:rPr>
          <w:rFonts w:ascii="Arial" w:hAnsi="Arial" w:cs="Arial"/>
          <w:sz w:val="24"/>
          <w:szCs w:val="24"/>
        </w:rPr>
      </w:pPr>
      <w:r w:rsidRPr="008A027F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="00C1745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A027F">
        <w:rPr>
          <w:rFonts w:ascii="Arial" w:hAnsi="Arial" w:cs="Arial"/>
          <w:sz w:val="24"/>
          <w:szCs w:val="24"/>
        </w:rPr>
        <w:t xml:space="preserve"> СЕЛЬСОВЕТА</w:t>
      </w:r>
    </w:p>
    <w:p w14:paraId="75457E0F" w14:textId="77777777" w:rsidR="00401783" w:rsidRPr="008A027F" w:rsidRDefault="00401783" w:rsidP="008A027F">
      <w:pPr>
        <w:jc w:val="center"/>
        <w:rPr>
          <w:rFonts w:ascii="Arial" w:hAnsi="Arial" w:cs="Arial"/>
          <w:sz w:val="24"/>
          <w:szCs w:val="24"/>
        </w:rPr>
      </w:pPr>
      <w:r w:rsidRPr="008A027F">
        <w:rPr>
          <w:rFonts w:ascii="Arial" w:hAnsi="Arial" w:cs="Arial"/>
          <w:sz w:val="24"/>
          <w:szCs w:val="24"/>
        </w:rPr>
        <w:t>ИЛАНСКОГО РАЙОНА</w:t>
      </w:r>
    </w:p>
    <w:p w14:paraId="06020EF2" w14:textId="77777777" w:rsidR="00401783" w:rsidRPr="008A027F" w:rsidRDefault="00401783" w:rsidP="008A027F">
      <w:pPr>
        <w:jc w:val="center"/>
        <w:rPr>
          <w:rFonts w:ascii="Arial" w:hAnsi="Arial" w:cs="Arial"/>
          <w:sz w:val="24"/>
          <w:szCs w:val="24"/>
        </w:rPr>
      </w:pPr>
      <w:r w:rsidRPr="008A027F">
        <w:rPr>
          <w:rFonts w:ascii="Arial" w:hAnsi="Arial" w:cs="Arial"/>
          <w:sz w:val="24"/>
          <w:szCs w:val="24"/>
        </w:rPr>
        <w:t>КРАСНОЯРСКОГО КРАЯ</w:t>
      </w:r>
    </w:p>
    <w:p w14:paraId="18041962" w14:textId="77777777" w:rsidR="00401783" w:rsidRPr="008A027F" w:rsidRDefault="00401783" w:rsidP="008A027F">
      <w:pPr>
        <w:jc w:val="center"/>
        <w:rPr>
          <w:rFonts w:ascii="Arial" w:hAnsi="Arial" w:cs="Arial"/>
          <w:sz w:val="24"/>
          <w:szCs w:val="24"/>
        </w:rPr>
      </w:pPr>
    </w:p>
    <w:p w14:paraId="704E724E" w14:textId="77777777" w:rsidR="00401783" w:rsidRPr="008A027F" w:rsidRDefault="00401783" w:rsidP="008A027F">
      <w:pPr>
        <w:jc w:val="center"/>
        <w:rPr>
          <w:rFonts w:ascii="Arial" w:hAnsi="Arial" w:cs="Arial"/>
          <w:sz w:val="24"/>
          <w:szCs w:val="24"/>
        </w:rPr>
      </w:pPr>
    </w:p>
    <w:p w14:paraId="0C8412E6" w14:textId="77777777" w:rsidR="00401783" w:rsidRPr="008A027F" w:rsidRDefault="00401783" w:rsidP="008A027F">
      <w:pPr>
        <w:jc w:val="center"/>
        <w:rPr>
          <w:rFonts w:ascii="Arial" w:hAnsi="Arial" w:cs="Arial"/>
          <w:sz w:val="24"/>
          <w:szCs w:val="24"/>
        </w:rPr>
      </w:pPr>
      <w:r w:rsidRPr="008A027F">
        <w:rPr>
          <w:rFonts w:ascii="Arial" w:hAnsi="Arial" w:cs="Arial"/>
          <w:sz w:val="24"/>
          <w:szCs w:val="24"/>
        </w:rPr>
        <w:t>ПОСТАНОВЛЕНИЕ</w:t>
      </w:r>
    </w:p>
    <w:p w14:paraId="41D5BF12" w14:textId="77777777" w:rsidR="00401783" w:rsidRPr="008A027F" w:rsidRDefault="00401783" w:rsidP="008A027F">
      <w:pPr>
        <w:jc w:val="both"/>
        <w:rPr>
          <w:rFonts w:ascii="Arial" w:hAnsi="Arial" w:cs="Arial"/>
          <w:sz w:val="24"/>
          <w:szCs w:val="24"/>
        </w:rPr>
      </w:pPr>
    </w:p>
    <w:p w14:paraId="400FF440" w14:textId="644D74D5" w:rsidR="00401783" w:rsidRPr="008A027F" w:rsidRDefault="00BE3E05" w:rsidP="008A02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bookmarkStart w:id="0" w:name="_GoBack"/>
      <w:bookmarkEnd w:id="0"/>
      <w:r w:rsidR="008A027F" w:rsidRPr="008A027F">
        <w:rPr>
          <w:rFonts w:ascii="Arial" w:hAnsi="Arial" w:cs="Arial"/>
          <w:sz w:val="24"/>
          <w:szCs w:val="24"/>
        </w:rPr>
        <w:t>.04.2025</w:t>
      </w:r>
      <w:r w:rsidR="00C17453">
        <w:rPr>
          <w:rFonts w:ascii="Arial" w:hAnsi="Arial" w:cs="Arial"/>
          <w:sz w:val="24"/>
          <w:szCs w:val="24"/>
        </w:rPr>
        <w:t xml:space="preserve">                 </w:t>
      </w:r>
      <w:r w:rsidR="00401783" w:rsidRPr="008A027F">
        <w:rPr>
          <w:rFonts w:ascii="Arial" w:hAnsi="Arial" w:cs="Arial"/>
          <w:sz w:val="24"/>
          <w:szCs w:val="24"/>
        </w:rPr>
        <w:t xml:space="preserve">с. </w:t>
      </w:r>
      <w:r w:rsidR="00C17453">
        <w:rPr>
          <w:rFonts w:ascii="Arial" w:hAnsi="Arial" w:cs="Arial"/>
          <w:sz w:val="24"/>
          <w:szCs w:val="24"/>
        </w:rPr>
        <w:t>Южно-Александровка</w:t>
      </w:r>
      <w:r w:rsidR="00401783" w:rsidRPr="008A027F">
        <w:rPr>
          <w:rFonts w:ascii="Arial" w:hAnsi="Arial" w:cs="Arial"/>
          <w:sz w:val="24"/>
          <w:szCs w:val="24"/>
        </w:rPr>
        <w:t xml:space="preserve">                </w:t>
      </w:r>
      <w:r w:rsidR="008A027F">
        <w:rPr>
          <w:rFonts w:ascii="Arial" w:hAnsi="Arial" w:cs="Arial"/>
          <w:sz w:val="24"/>
          <w:szCs w:val="24"/>
        </w:rPr>
        <w:t xml:space="preserve">                 </w:t>
      </w:r>
      <w:r w:rsidR="00401783" w:rsidRPr="008A027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33 </w:t>
      </w:r>
      <w:proofErr w:type="gramStart"/>
      <w:r w:rsidR="008A027F" w:rsidRPr="008A027F">
        <w:rPr>
          <w:rFonts w:ascii="Arial" w:hAnsi="Arial" w:cs="Arial"/>
          <w:sz w:val="24"/>
          <w:szCs w:val="24"/>
        </w:rPr>
        <w:t>П</w:t>
      </w:r>
      <w:proofErr w:type="gramEnd"/>
    </w:p>
    <w:p w14:paraId="291A062E" w14:textId="77777777" w:rsidR="00E975DD" w:rsidRPr="008A027F" w:rsidRDefault="00E975DD" w:rsidP="008A027F">
      <w:pPr>
        <w:jc w:val="both"/>
        <w:rPr>
          <w:rFonts w:ascii="Arial" w:hAnsi="Arial" w:cs="Arial"/>
          <w:sz w:val="24"/>
          <w:szCs w:val="24"/>
        </w:rPr>
      </w:pPr>
    </w:p>
    <w:p w14:paraId="5547AFEE" w14:textId="061B9ECE" w:rsidR="00C40321" w:rsidRPr="008A027F" w:rsidRDefault="008A027F" w:rsidP="008A027F">
      <w:pPr>
        <w:pStyle w:val="1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A027F">
        <w:rPr>
          <w:rFonts w:ascii="Arial" w:hAnsi="Arial" w:cs="Arial"/>
          <w:bCs/>
          <w:sz w:val="24"/>
          <w:szCs w:val="24"/>
        </w:rPr>
        <w:t xml:space="preserve">         </w:t>
      </w:r>
      <w:r w:rsidR="000D7C99" w:rsidRPr="008A027F">
        <w:rPr>
          <w:rFonts w:ascii="Arial" w:hAnsi="Arial" w:cs="Arial"/>
          <w:bCs/>
          <w:sz w:val="24"/>
          <w:szCs w:val="24"/>
        </w:rPr>
        <w:t xml:space="preserve">О создании официального сайта </w:t>
      </w:r>
      <w:r w:rsidRPr="008A027F">
        <w:rPr>
          <w:rFonts w:ascii="Arial" w:hAnsi="Arial" w:cs="Arial"/>
          <w:bCs/>
          <w:sz w:val="24"/>
          <w:szCs w:val="24"/>
        </w:rPr>
        <w:t>а</w:t>
      </w:r>
      <w:r w:rsidR="000D7C99" w:rsidRPr="008A027F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gramStart"/>
      <w:r w:rsidR="00BE3E05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="00454E02" w:rsidRPr="008A027F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0D7C99" w:rsidRPr="008A027F">
        <w:rPr>
          <w:rFonts w:ascii="Arial" w:hAnsi="Arial" w:cs="Arial"/>
          <w:bCs/>
          <w:sz w:val="24"/>
          <w:szCs w:val="24"/>
        </w:rPr>
        <w:t>Иланского района</w:t>
      </w:r>
      <w:r w:rsidR="00454E02" w:rsidRPr="008A027F">
        <w:rPr>
          <w:rFonts w:ascii="Arial" w:hAnsi="Arial" w:cs="Arial"/>
          <w:bCs/>
          <w:sz w:val="24"/>
          <w:szCs w:val="24"/>
        </w:rPr>
        <w:t xml:space="preserve"> Красноярского края</w:t>
      </w:r>
    </w:p>
    <w:p w14:paraId="3C3F7624" w14:textId="77777777" w:rsidR="00454E02" w:rsidRPr="008A027F" w:rsidRDefault="00454E02" w:rsidP="008A027F">
      <w:pPr>
        <w:pStyle w:val="11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3EDF7B24" w14:textId="18347545" w:rsidR="00454E02" w:rsidRPr="008A027F" w:rsidRDefault="000D7C99" w:rsidP="008A027F">
      <w:pPr>
        <w:pStyle w:val="11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A027F">
        <w:rPr>
          <w:rFonts w:ascii="Arial" w:hAnsi="Arial" w:cs="Arial"/>
          <w:bCs/>
          <w:sz w:val="24"/>
          <w:szCs w:val="24"/>
        </w:rPr>
        <w:t xml:space="preserve">Руководствуясь статьей 10 Федерального закона от 09.02.2009 </w:t>
      </w:r>
      <w:r w:rsidR="00454E02" w:rsidRPr="008A027F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8A027F">
        <w:rPr>
          <w:rFonts w:ascii="Arial" w:hAnsi="Arial" w:cs="Arial"/>
          <w:bCs/>
          <w:sz w:val="24"/>
          <w:szCs w:val="24"/>
        </w:rPr>
        <w:t>№</w:t>
      </w:r>
      <w:r w:rsidR="00454E02" w:rsidRPr="008A027F">
        <w:rPr>
          <w:rFonts w:ascii="Arial" w:hAnsi="Arial" w:cs="Arial"/>
          <w:bCs/>
          <w:sz w:val="24"/>
          <w:szCs w:val="24"/>
        </w:rPr>
        <w:t xml:space="preserve"> </w:t>
      </w:r>
      <w:r w:rsidRPr="008A027F">
        <w:rPr>
          <w:rFonts w:ascii="Arial" w:hAnsi="Arial" w:cs="Arial"/>
          <w:bCs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Устав</w:t>
      </w:r>
      <w:r w:rsidR="00454E02" w:rsidRPr="008A027F">
        <w:rPr>
          <w:rFonts w:ascii="Arial" w:hAnsi="Arial" w:cs="Arial"/>
          <w:bCs/>
          <w:sz w:val="24"/>
          <w:szCs w:val="24"/>
        </w:rPr>
        <w:t xml:space="preserve">ом </w:t>
      </w:r>
      <w:proofErr w:type="gramStart"/>
      <w:r w:rsidR="00BE3E05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="00BE3E05">
        <w:rPr>
          <w:rFonts w:ascii="Arial" w:hAnsi="Arial" w:cs="Arial"/>
          <w:bCs/>
          <w:sz w:val="24"/>
          <w:szCs w:val="24"/>
        </w:rPr>
        <w:t xml:space="preserve"> </w:t>
      </w:r>
      <w:r w:rsidR="00454E02" w:rsidRPr="008A027F">
        <w:rPr>
          <w:rFonts w:ascii="Arial" w:hAnsi="Arial" w:cs="Arial"/>
          <w:bCs/>
          <w:sz w:val="24"/>
          <w:szCs w:val="24"/>
        </w:rPr>
        <w:t>сельсовета</w:t>
      </w:r>
      <w:r w:rsidRPr="008A027F">
        <w:rPr>
          <w:rFonts w:ascii="Arial" w:hAnsi="Arial" w:cs="Arial"/>
          <w:bCs/>
          <w:sz w:val="24"/>
          <w:szCs w:val="24"/>
        </w:rPr>
        <w:t xml:space="preserve"> Иланского района Красноярского края, </w:t>
      </w:r>
    </w:p>
    <w:p w14:paraId="1AD09B86" w14:textId="77777777" w:rsidR="008A027F" w:rsidRPr="008A027F" w:rsidRDefault="008A027F" w:rsidP="008A027F">
      <w:pPr>
        <w:pStyle w:val="11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69B393CF" w14:textId="6E90AA3B" w:rsidR="000D7C99" w:rsidRPr="008A027F" w:rsidRDefault="000D7C99" w:rsidP="008A027F">
      <w:pPr>
        <w:pStyle w:val="11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A027F">
        <w:rPr>
          <w:rFonts w:ascii="Arial" w:hAnsi="Arial" w:cs="Arial"/>
          <w:bCs/>
          <w:sz w:val="24"/>
          <w:szCs w:val="24"/>
        </w:rPr>
        <w:t>ПОСТАНОВЛЯЮ:</w:t>
      </w:r>
    </w:p>
    <w:p w14:paraId="20EB80BC" w14:textId="77777777" w:rsidR="00C40321" w:rsidRPr="008A027F" w:rsidRDefault="00C40321" w:rsidP="008A027F">
      <w:pPr>
        <w:pStyle w:val="a3"/>
        <w:ind w:left="119" w:right="-23" w:firstLine="709"/>
        <w:rPr>
          <w:rFonts w:ascii="Arial" w:hAnsi="Arial" w:cs="Arial"/>
          <w:spacing w:val="-2"/>
          <w:sz w:val="24"/>
          <w:szCs w:val="24"/>
        </w:rPr>
      </w:pPr>
    </w:p>
    <w:p w14:paraId="09129CD3" w14:textId="5C660505" w:rsidR="00BE3E05" w:rsidRPr="00BE3E05" w:rsidRDefault="000D7C99" w:rsidP="00BE3E05">
      <w:pPr>
        <w:pStyle w:val="2"/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auto"/>
          <w:sz w:val="36"/>
          <w:szCs w:val="36"/>
        </w:rPr>
      </w:pPr>
      <w:r w:rsidRPr="00BE3E05">
        <w:rPr>
          <w:rFonts w:ascii="Arial" w:hAnsi="Arial" w:cs="Arial"/>
          <w:b w:val="0"/>
          <w:color w:val="auto"/>
          <w:sz w:val="24"/>
          <w:szCs w:val="24"/>
        </w:rPr>
        <w:t xml:space="preserve">Создать информационную систему </w:t>
      </w:r>
      <w:r w:rsidR="008A027F" w:rsidRPr="00BE3E05">
        <w:rPr>
          <w:rFonts w:ascii="Arial" w:hAnsi="Arial" w:cs="Arial"/>
          <w:b w:val="0"/>
          <w:color w:val="auto"/>
          <w:sz w:val="24"/>
          <w:szCs w:val="24"/>
        </w:rPr>
        <w:t>а</w:t>
      </w:r>
      <w:r w:rsidRPr="00BE3E05">
        <w:rPr>
          <w:rFonts w:ascii="Arial" w:hAnsi="Arial" w:cs="Arial"/>
          <w:b w:val="0"/>
          <w:color w:val="auto"/>
          <w:sz w:val="24"/>
          <w:szCs w:val="24"/>
        </w:rPr>
        <w:t xml:space="preserve">дминистрации </w:t>
      </w:r>
      <w:r w:rsidR="00454E02" w:rsidRPr="00BE3E05">
        <w:rPr>
          <w:rFonts w:ascii="Arial" w:hAnsi="Arial" w:cs="Arial"/>
          <w:b w:val="0"/>
          <w:color w:val="auto"/>
          <w:sz w:val="24"/>
          <w:szCs w:val="24"/>
        </w:rPr>
        <w:t xml:space="preserve">Новопокровского сельсовета </w:t>
      </w:r>
      <w:r w:rsidRPr="00BE3E05">
        <w:rPr>
          <w:rFonts w:ascii="Arial" w:hAnsi="Arial" w:cs="Arial"/>
          <w:b w:val="0"/>
          <w:color w:val="auto"/>
          <w:sz w:val="24"/>
          <w:szCs w:val="24"/>
        </w:rPr>
        <w:t>Иланского района</w:t>
      </w:r>
      <w:r w:rsidR="00454E02" w:rsidRPr="00BE3E05">
        <w:rPr>
          <w:rFonts w:ascii="Arial" w:hAnsi="Arial" w:cs="Arial"/>
          <w:b w:val="0"/>
          <w:color w:val="auto"/>
          <w:sz w:val="24"/>
          <w:szCs w:val="24"/>
        </w:rPr>
        <w:t xml:space="preserve"> Красноярского края</w:t>
      </w:r>
      <w:r w:rsidRPr="00BE3E05">
        <w:rPr>
          <w:rFonts w:ascii="Arial" w:hAnsi="Arial" w:cs="Arial"/>
          <w:b w:val="0"/>
          <w:color w:val="auto"/>
          <w:sz w:val="24"/>
          <w:szCs w:val="24"/>
        </w:rPr>
        <w:t xml:space="preserve"> с адресом в информационно-телекоммуникационной сети общего пользования (сети «Интернет»)</w:t>
      </w:r>
      <w:r w:rsidRPr="00BE3E05">
        <w:rPr>
          <w:rFonts w:ascii="Arial" w:hAnsi="Arial" w:cs="Arial"/>
          <w:color w:val="auto"/>
          <w:sz w:val="24"/>
          <w:szCs w:val="24"/>
        </w:rPr>
        <w:t xml:space="preserve"> -</w:t>
      </w:r>
      <w:r w:rsidR="00BE3E05" w:rsidRPr="00BE3E05">
        <w:rPr>
          <w:rFonts w:ascii="Times New Roman" w:eastAsia="Times New Roman" w:hAnsi="Times New Roman" w:cs="Times New Roman"/>
          <w:color w:val="auto"/>
          <w:sz w:val="28"/>
          <w:szCs w:val="28"/>
        </w:rPr>
        <w:t>https://yuzhnoaleksandr-r04.gosweb.gosuslugi.ru/</w:t>
      </w:r>
      <w:r w:rsidR="00BE3E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BE3E05" w:rsidRPr="00BE3E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E3E05" w:rsidRPr="00BE3E05">
        <w:rPr>
          <w:rFonts w:ascii="Arial" w:eastAsia="Times New Roman" w:hAnsi="Arial" w:cs="Arial"/>
          <w:color w:val="auto"/>
          <w:sz w:val="36"/>
          <w:szCs w:val="36"/>
        </w:rPr>
        <w:t xml:space="preserve"> </w:t>
      </w:r>
    </w:p>
    <w:p w14:paraId="05B66DDD" w14:textId="0CA8FDC7" w:rsidR="00C40321" w:rsidRPr="008A027F" w:rsidRDefault="008A027F" w:rsidP="00BE3E05">
      <w:p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8A027F">
        <w:rPr>
          <w:rFonts w:ascii="Arial" w:hAnsi="Arial" w:cs="Arial"/>
          <w:sz w:val="24"/>
          <w:szCs w:val="24"/>
        </w:rPr>
        <w:t xml:space="preserve"> </w:t>
      </w:r>
      <w:r w:rsidR="000D7C99" w:rsidRPr="008A027F">
        <w:rPr>
          <w:rFonts w:ascii="Arial" w:hAnsi="Arial" w:cs="Arial"/>
          <w:bCs/>
          <w:sz w:val="24"/>
          <w:szCs w:val="24"/>
        </w:rPr>
        <w:t xml:space="preserve">(далее – информационная система </w:t>
      </w:r>
      <w:r w:rsidRPr="008A027F">
        <w:rPr>
          <w:rFonts w:ascii="Arial" w:hAnsi="Arial" w:cs="Arial"/>
          <w:bCs/>
          <w:sz w:val="24"/>
          <w:szCs w:val="24"/>
        </w:rPr>
        <w:t>а</w:t>
      </w:r>
      <w:r w:rsidR="000D7C99" w:rsidRPr="008A027F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gramStart"/>
      <w:r w:rsidR="00BE3E05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Pr="008A027F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0D7C99" w:rsidRPr="008A027F">
        <w:rPr>
          <w:rFonts w:ascii="Arial" w:hAnsi="Arial" w:cs="Arial"/>
          <w:bCs/>
          <w:sz w:val="24"/>
          <w:szCs w:val="24"/>
        </w:rPr>
        <w:t>Иланского района</w:t>
      </w:r>
      <w:r w:rsidRPr="008A027F">
        <w:rPr>
          <w:rFonts w:ascii="Arial" w:hAnsi="Arial" w:cs="Arial"/>
          <w:bCs/>
          <w:sz w:val="24"/>
          <w:szCs w:val="24"/>
        </w:rPr>
        <w:t xml:space="preserve"> Красноярского края</w:t>
      </w:r>
      <w:r w:rsidR="000D7C99" w:rsidRPr="008A027F">
        <w:rPr>
          <w:rFonts w:ascii="Arial" w:hAnsi="Arial" w:cs="Arial"/>
          <w:bCs/>
          <w:sz w:val="24"/>
          <w:szCs w:val="24"/>
        </w:rPr>
        <w:t xml:space="preserve">). </w:t>
      </w:r>
    </w:p>
    <w:p w14:paraId="0A7C3C9F" w14:textId="0E6B9D8B" w:rsidR="000D7C99" w:rsidRPr="008A027F" w:rsidRDefault="000D7C99" w:rsidP="008A027F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027F">
        <w:rPr>
          <w:rFonts w:ascii="Arial" w:hAnsi="Arial" w:cs="Arial"/>
          <w:bCs/>
          <w:sz w:val="24"/>
          <w:szCs w:val="24"/>
        </w:rPr>
        <w:t xml:space="preserve">Установить, что информационная система </w:t>
      </w:r>
      <w:r w:rsidR="008A027F" w:rsidRPr="008A027F">
        <w:rPr>
          <w:rFonts w:ascii="Arial" w:hAnsi="Arial" w:cs="Arial"/>
          <w:bCs/>
          <w:sz w:val="24"/>
          <w:szCs w:val="24"/>
        </w:rPr>
        <w:t>а</w:t>
      </w:r>
      <w:r w:rsidRPr="008A027F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gramStart"/>
      <w:r w:rsidR="00BE3E05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="008A027F" w:rsidRPr="008A027F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8A027F">
        <w:rPr>
          <w:rFonts w:ascii="Arial" w:hAnsi="Arial" w:cs="Arial"/>
          <w:bCs/>
          <w:sz w:val="24"/>
          <w:szCs w:val="24"/>
        </w:rPr>
        <w:t>Иланского района</w:t>
      </w:r>
      <w:r w:rsidR="008A027F" w:rsidRPr="008A027F">
        <w:rPr>
          <w:rFonts w:ascii="Arial" w:hAnsi="Arial" w:cs="Arial"/>
          <w:bCs/>
          <w:sz w:val="24"/>
          <w:szCs w:val="24"/>
        </w:rPr>
        <w:t xml:space="preserve"> Красноярского края</w:t>
      </w:r>
      <w:r w:rsidRPr="008A027F">
        <w:rPr>
          <w:rFonts w:ascii="Arial" w:hAnsi="Arial" w:cs="Arial"/>
          <w:bCs/>
          <w:sz w:val="24"/>
          <w:szCs w:val="24"/>
        </w:rPr>
        <w:t xml:space="preserve"> является официальным сайтом </w:t>
      </w:r>
      <w:r w:rsidR="008A027F" w:rsidRPr="008A027F">
        <w:rPr>
          <w:rFonts w:ascii="Arial" w:hAnsi="Arial" w:cs="Arial"/>
          <w:bCs/>
          <w:sz w:val="24"/>
          <w:szCs w:val="24"/>
        </w:rPr>
        <w:t>а</w:t>
      </w:r>
      <w:r w:rsidRPr="008A027F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BE3E05">
        <w:rPr>
          <w:rFonts w:ascii="Arial" w:hAnsi="Arial" w:cs="Arial"/>
          <w:bCs/>
          <w:sz w:val="24"/>
          <w:szCs w:val="24"/>
        </w:rPr>
        <w:t xml:space="preserve">Южно-Александровского </w:t>
      </w:r>
      <w:r w:rsidR="008A027F" w:rsidRPr="008A027F">
        <w:rPr>
          <w:rFonts w:ascii="Arial" w:hAnsi="Arial" w:cs="Arial"/>
          <w:bCs/>
          <w:sz w:val="24"/>
          <w:szCs w:val="24"/>
        </w:rPr>
        <w:t xml:space="preserve">сельсовета </w:t>
      </w:r>
      <w:r w:rsidRPr="008A027F">
        <w:rPr>
          <w:rFonts w:ascii="Arial" w:hAnsi="Arial" w:cs="Arial"/>
          <w:bCs/>
          <w:sz w:val="24"/>
          <w:szCs w:val="24"/>
        </w:rPr>
        <w:t xml:space="preserve">Иланского района </w:t>
      </w:r>
      <w:r w:rsidR="008A027F" w:rsidRPr="008A027F">
        <w:rPr>
          <w:rFonts w:ascii="Arial" w:hAnsi="Arial" w:cs="Arial"/>
          <w:bCs/>
          <w:sz w:val="24"/>
          <w:szCs w:val="24"/>
        </w:rPr>
        <w:t xml:space="preserve">Красноярского края </w:t>
      </w:r>
      <w:r w:rsidRPr="008A027F">
        <w:rPr>
          <w:rFonts w:ascii="Arial" w:hAnsi="Arial" w:cs="Arial"/>
          <w:bCs/>
          <w:sz w:val="24"/>
          <w:szCs w:val="24"/>
        </w:rPr>
        <w:t>в информационно-телекоммуникационной сети общего пользования (сети «Интернет»).</w:t>
      </w:r>
    </w:p>
    <w:p w14:paraId="136C8712" w14:textId="77777777" w:rsidR="008A027F" w:rsidRPr="008A027F" w:rsidRDefault="008A027F" w:rsidP="008A027F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027F">
        <w:rPr>
          <w:rFonts w:ascii="Arial" w:hAnsi="Arial" w:cs="Arial"/>
          <w:sz w:val="24"/>
          <w:szCs w:val="24"/>
        </w:rPr>
        <w:t xml:space="preserve">Контроль за выполнением постановления оставляю за собой      </w:t>
      </w:r>
    </w:p>
    <w:p w14:paraId="11CCB097" w14:textId="2D81BAB4" w:rsidR="00C40321" w:rsidRPr="008A027F" w:rsidRDefault="00C40321" w:rsidP="008A027F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A027F">
        <w:rPr>
          <w:rFonts w:ascii="Arial" w:hAnsi="Arial" w:cs="Arial"/>
          <w:sz w:val="24"/>
          <w:szCs w:val="24"/>
        </w:rPr>
        <w:t>Постановление</w:t>
      </w:r>
      <w:r w:rsidRPr="008A027F">
        <w:rPr>
          <w:rFonts w:ascii="Arial" w:hAnsi="Arial" w:cs="Arial"/>
          <w:spacing w:val="-4"/>
          <w:sz w:val="24"/>
          <w:szCs w:val="24"/>
        </w:rPr>
        <w:t xml:space="preserve"> </w:t>
      </w:r>
      <w:r w:rsidRPr="008A027F">
        <w:rPr>
          <w:rFonts w:ascii="Arial" w:hAnsi="Arial" w:cs="Arial"/>
          <w:sz w:val="24"/>
          <w:szCs w:val="24"/>
        </w:rPr>
        <w:t>вступает</w:t>
      </w:r>
      <w:r w:rsidRPr="008A027F">
        <w:rPr>
          <w:rFonts w:ascii="Arial" w:hAnsi="Arial" w:cs="Arial"/>
          <w:spacing w:val="-1"/>
          <w:sz w:val="24"/>
          <w:szCs w:val="24"/>
        </w:rPr>
        <w:t xml:space="preserve"> </w:t>
      </w:r>
      <w:r w:rsidRPr="008A027F">
        <w:rPr>
          <w:rFonts w:ascii="Arial" w:hAnsi="Arial" w:cs="Arial"/>
          <w:sz w:val="24"/>
          <w:szCs w:val="24"/>
        </w:rPr>
        <w:t>в</w:t>
      </w:r>
      <w:r w:rsidRPr="008A027F">
        <w:rPr>
          <w:rFonts w:ascii="Arial" w:hAnsi="Arial" w:cs="Arial"/>
          <w:spacing w:val="-4"/>
          <w:sz w:val="24"/>
          <w:szCs w:val="24"/>
        </w:rPr>
        <w:t xml:space="preserve"> </w:t>
      </w:r>
      <w:r w:rsidRPr="008A027F">
        <w:rPr>
          <w:rFonts w:ascii="Arial" w:hAnsi="Arial" w:cs="Arial"/>
          <w:sz w:val="24"/>
          <w:szCs w:val="24"/>
        </w:rPr>
        <w:t>силу</w:t>
      </w:r>
      <w:r w:rsidRPr="008A027F">
        <w:rPr>
          <w:rFonts w:ascii="Arial" w:hAnsi="Arial" w:cs="Arial"/>
          <w:spacing w:val="-2"/>
          <w:sz w:val="24"/>
          <w:szCs w:val="24"/>
        </w:rPr>
        <w:t xml:space="preserve"> </w:t>
      </w:r>
      <w:r w:rsidRPr="008A027F">
        <w:rPr>
          <w:rFonts w:ascii="Arial" w:hAnsi="Arial" w:cs="Arial"/>
          <w:sz w:val="24"/>
          <w:szCs w:val="24"/>
        </w:rPr>
        <w:t>со</w:t>
      </w:r>
      <w:r w:rsidRPr="008A027F">
        <w:rPr>
          <w:rFonts w:ascii="Arial" w:hAnsi="Arial" w:cs="Arial"/>
          <w:spacing w:val="-2"/>
          <w:sz w:val="24"/>
          <w:szCs w:val="24"/>
        </w:rPr>
        <w:t xml:space="preserve"> </w:t>
      </w:r>
      <w:r w:rsidRPr="008A027F">
        <w:rPr>
          <w:rFonts w:ascii="Arial" w:hAnsi="Arial" w:cs="Arial"/>
          <w:sz w:val="24"/>
          <w:szCs w:val="24"/>
        </w:rPr>
        <w:t>дня</w:t>
      </w:r>
      <w:r w:rsidRPr="008A027F">
        <w:rPr>
          <w:rFonts w:ascii="Arial" w:hAnsi="Arial" w:cs="Arial"/>
          <w:spacing w:val="-3"/>
          <w:sz w:val="24"/>
          <w:szCs w:val="24"/>
        </w:rPr>
        <w:t xml:space="preserve"> </w:t>
      </w:r>
      <w:r w:rsidRPr="008A027F">
        <w:rPr>
          <w:rFonts w:ascii="Arial" w:hAnsi="Arial" w:cs="Arial"/>
          <w:spacing w:val="-2"/>
          <w:sz w:val="24"/>
          <w:szCs w:val="24"/>
        </w:rPr>
        <w:t>подписания.</w:t>
      </w:r>
    </w:p>
    <w:p w14:paraId="749F52B7" w14:textId="77777777" w:rsidR="00E975DD" w:rsidRPr="008A027F" w:rsidRDefault="00E975DD" w:rsidP="008A027F">
      <w:pPr>
        <w:jc w:val="both"/>
        <w:rPr>
          <w:rFonts w:ascii="Arial" w:hAnsi="Arial" w:cs="Arial"/>
          <w:sz w:val="24"/>
          <w:szCs w:val="24"/>
        </w:rPr>
      </w:pPr>
    </w:p>
    <w:p w14:paraId="1F3529B9" w14:textId="77777777" w:rsidR="009A3F65" w:rsidRDefault="009A3F65" w:rsidP="008A027F">
      <w:pPr>
        <w:jc w:val="both"/>
        <w:rPr>
          <w:rFonts w:ascii="Arial" w:hAnsi="Arial" w:cs="Arial"/>
          <w:sz w:val="24"/>
          <w:szCs w:val="24"/>
        </w:rPr>
      </w:pPr>
    </w:p>
    <w:p w14:paraId="46686DFE" w14:textId="77777777" w:rsidR="008A027F" w:rsidRPr="008A027F" w:rsidRDefault="008A027F" w:rsidP="008A027F">
      <w:pPr>
        <w:jc w:val="both"/>
        <w:rPr>
          <w:rFonts w:ascii="Arial" w:hAnsi="Arial" w:cs="Arial"/>
          <w:sz w:val="24"/>
          <w:szCs w:val="24"/>
        </w:rPr>
      </w:pPr>
    </w:p>
    <w:p w14:paraId="35253A6E" w14:textId="55654F5F" w:rsidR="0099181F" w:rsidRPr="00BE3E05" w:rsidRDefault="00BE3E05" w:rsidP="00BE3E05">
      <w:pPr>
        <w:jc w:val="both"/>
        <w:rPr>
          <w:rFonts w:ascii="Arial" w:hAnsi="Arial" w:cs="Arial"/>
          <w:sz w:val="24"/>
          <w:szCs w:val="24"/>
        </w:rPr>
        <w:sectPr w:rsidR="0099181F" w:rsidRPr="00BE3E05" w:rsidSect="008A027F">
          <w:pgSz w:w="11906" w:h="16838"/>
          <w:pgMar w:top="709" w:right="1134" w:bottom="1134" w:left="1985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сельсовета</w:t>
      </w:r>
      <w:r w:rsidR="00E975DD" w:rsidRPr="008A027F">
        <w:rPr>
          <w:rFonts w:ascii="Arial" w:hAnsi="Arial" w:cs="Arial"/>
          <w:sz w:val="24"/>
          <w:szCs w:val="24"/>
        </w:rPr>
        <w:tab/>
        <w:t xml:space="preserve">                   </w:t>
      </w:r>
      <w:r w:rsidR="00664A3C" w:rsidRPr="008A027F">
        <w:rPr>
          <w:rFonts w:ascii="Arial" w:hAnsi="Arial" w:cs="Arial"/>
          <w:sz w:val="24"/>
          <w:szCs w:val="24"/>
        </w:rPr>
        <w:t xml:space="preserve">                    </w:t>
      </w:r>
      <w:r w:rsidR="00E975DD" w:rsidRPr="008A027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С.В.Андреев</w:t>
      </w:r>
      <w:proofErr w:type="spellEnd"/>
    </w:p>
    <w:p w14:paraId="703F4F5F" w14:textId="77777777" w:rsidR="0099181F" w:rsidRPr="008A027F" w:rsidRDefault="0099181F" w:rsidP="008A027F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sectPr w:rsidR="0099181F" w:rsidRPr="008A027F" w:rsidSect="00C40321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D37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72CDF"/>
    <w:multiLevelType w:val="hybridMultilevel"/>
    <w:tmpl w:val="3F62F56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A1D68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76AEF"/>
    <w:multiLevelType w:val="hybridMultilevel"/>
    <w:tmpl w:val="C0B0C342"/>
    <w:lvl w:ilvl="0" w:tplc="559CA2D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83976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5DD"/>
    <w:rsid w:val="00026D92"/>
    <w:rsid w:val="00063C77"/>
    <w:rsid w:val="000A494E"/>
    <w:rsid w:val="000B4F68"/>
    <w:rsid w:val="000C4C13"/>
    <w:rsid w:val="000D6DCD"/>
    <w:rsid w:val="000D7C99"/>
    <w:rsid w:val="000F08A4"/>
    <w:rsid w:val="000F58E2"/>
    <w:rsid w:val="001034C2"/>
    <w:rsid w:val="00123822"/>
    <w:rsid w:val="00144C5D"/>
    <w:rsid w:val="00167B49"/>
    <w:rsid w:val="00171594"/>
    <w:rsid w:val="00183D66"/>
    <w:rsid w:val="001A3390"/>
    <w:rsid w:val="001B417A"/>
    <w:rsid w:val="001D1944"/>
    <w:rsid w:val="001E1419"/>
    <w:rsid w:val="00204FA9"/>
    <w:rsid w:val="002069C2"/>
    <w:rsid w:val="00211823"/>
    <w:rsid w:val="002247B5"/>
    <w:rsid w:val="00237729"/>
    <w:rsid w:val="00250F26"/>
    <w:rsid w:val="00252748"/>
    <w:rsid w:val="002609BF"/>
    <w:rsid w:val="002610C9"/>
    <w:rsid w:val="002B1E58"/>
    <w:rsid w:val="002B60EF"/>
    <w:rsid w:val="002C1FEF"/>
    <w:rsid w:val="002C412F"/>
    <w:rsid w:val="002D4C38"/>
    <w:rsid w:val="002E255A"/>
    <w:rsid w:val="002F208D"/>
    <w:rsid w:val="002F3471"/>
    <w:rsid w:val="00303841"/>
    <w:rsid w:val="0032335A"/>
    <w:rsid w:val="00337C1D"/>
    <w:rsid w:val="003415BA"/>
    <w:rsid w:val="00347AA4"/>
    <w:rsid w:val="003B5DA0"/>
    <w:rsid w:val="003B66E6"/>
    <w:rsid w:val="003E03E6"/>
    <w:rsid w:val="003E540B"/>
    <w:rsid w:val="003F294B"/>
    <w:rsid w:val="003F580F"/>
    <w:rsid w:val="003F7F6B"/>
    <w:rsid w:val="00401783"/>
    <w:rsid w:val="00402EC3"/>
    <w:rsid w:val="00423C7B"/>
    <w:rsid w:val="004317E4"/>
    <w:rsid w:val="00450912"/>
    <w:rsid w:val="00454E02"/>
    <w:rsid w:val="00470DDE"/>
    <w:rsid w:val="00475D1C"/>
    <w:rsid w:val="00493369"/>
    <w:rsid w:val="004A380C"/>
    <w:rsid w:val="004A3C96"/>
    <w:rsid w:val="004A5BAE"/>
    <w:rsid w:val="004D0557"/>
    <w:rsid w:val="004D735B"/>
    <w:rsid w:val="004F26F0"/>
    <w:rsid w:val="00505541"/>
    <w:rsid w:val="00506A3B"/>
    <w:rsid w:val="00510FC8"/>
    <w:rsid w:val="005342EB"/>
    <w:rsid w:val="0058296F"/>
    <w:rsid w:val="005A1D5D"/>
    <w:rsid w:val="005A6BE6"/>
    <w:rsid w:val="005E3DF5"/>
    <w:rsid w:val="005F0F57"/>
    <w:rsid w:val="005F1F0D"/>
    <w:rsid w:val="00610D98"/>
    <w:rsid w:val="00650D2D"/>
    <w:rsid w:val="00664A3C"/>
    <w:rsid w:val="00683BDF"/>
    <w:rsid w:val="006863F1"/>
    <w:rsid w:val="00696360"/>
    <w:rsid w:val="006A11E3"/>
    <w:rsid w:val="006B7348"/>
    <w:rsid w:val="006D103F"/>
    <w:rsid w:val="00706B38"/>
    <w:rsid w:val="00721988"/>
    <w:rsid w:val="00730653"/>
    <w:rsid w:val="007519DD"/>
    <w:rsid w:val="00766CB6"/>
    <w:rsid w:val="00776C6C"/>
    <w:rsid w:val="00796A66"/>
    <w:rsid w:val="007C33D2"/>
    <w:rsid w:val="007C577A"/>
    <w:rsid w:val="007E41F2"/>
    <w:rsid w:val="00800AE7"/>
    <w:rsid w:val="00807EBB"/>
    <w:rsid w:val="008208F9"/>
    <w:rsid w:val="0082455D"/>
    <w:rsid w:val="008259BB"/>
    <w:rsid w:val="008368E2"/>
    <w:rsid w:val="00842459"/>
    <w:rsid w:val="0085424B"/>
    <w:rsid w:val="00855DDD"/>
    <w:rsid w:val="008622D1"/>
    <w:rsid w:val="00883F7F"/>
    <w:rsid w:val="008A027F"/>
    <w:rsid w:val="008B0788"/>
    <w:rsid w:val="008B6C29"/>
    <w:rsid w:val="008B7CF0"/>
    <w:rsid w:val="008D46E4"/>
    <w:rsid w:val="008F7001"/>
    <w:rsid w:val="009069BB"/>
    <w:rsid w:val="00912A72"/>
    <w:rsid w:val="009209F6"/>
    <w:rsid w:val="00932AC5"/>
    <w:rsid w:val="0094005D"/>
    <w:rsid w:val="00953D4F"/>
    <w:rsid w:val="009715FD"/>
    <w:rsid w:val="009722BC"/>
    <w:rsid w:val="00980CA5"/>
    <w:rsid w:val="00980E7F"/>
    <w:rsid w:val="0098440F"/>
    <w:rsid w:val="009859E2"/>
    <w:rsid w:val="009901BD"/>
    <w:rsid w:val="0099181F"/>
    <w:rsid w:val="009A3F65"/>
    <w:rsid w:val="009B14FA"/>
    <w:rsid w:val="009C4333"/>
    <w:rsid w:val="009C4BFE"/>
    <w:rsid w:val="009E738F"/>
    <w:rsid w:val="009F486E"/>
    <w:rsid w:val="00A12453"/>
    <w:rsid w:val="00A17AF4"/>
    <w:rsid w:val="00A6514B"/>
    <w:rsid w:val="00A860D2"/>
    <w:rsid w:val="00A95EF5"/>
    <w:rsid w:val="00AC279E"/>
    <w:rsid w:val="00AC5431"/>
    <w:rsid w:val="00AD1CBB"/>
    <w:rsid w:val="00AE5A4C"/>
    <w:rsid w:val="00AF02CD"/>
    <w:rsid w:val="00AF1B4A"/>
    <w:rsid w:val="00B24FF4"/>
    <w:rsid w:val="00B34C9D"/>
    <w:rsid w:val="00B479D9"/>
    <w:rsid w:val="00B60165"/>
    <w:rsid w:val="00B63BA6"/>
    <w:rsid w:val="00B728B3"/>
    <w:rsid w:val="00B8247C"/>
    <w:rsid w:val="00BC767C"/>
    <w:rsid w:val="00BE3E05"/>
    <w:rsid w:val="00BF1851"/>
    <w:rsid w:val="00C17453"/>
    <w:rsid w:val="00C24AD1"/>
    <w:rsid w:val="00C36FC5"/>
    <w:rsid w:val="00C37B0E"/>
    <w:rsid w:val="00C40321"/>
    <w:rsid w:val="00C50C37"/>
    <w:rsid w:val="00C7198C"/>
    <w:rsid w:val="00C83A2B"/>
    <w:rsid w:val="00C86B65"/>
    <w:rsid w:val="00C92AF7"/>
    <w:rsid w:val="00CC1919"/>
    <w:rsid w:val="00CE18A7"/>
    <w:rsid w:val="00D204A4"/>
    <w:rsid w:val="00D355BA"/>
    <w:rsid w:val="00D470A5"/>
    <w:rsid w:val="00D93245"/>
    <w:rsid w:val="00D93653"/>
    <w:rsid w:val="00DB04A2"/>
    <w:rsid w:val="00DD1C4E"/>
    <w:rsid w:val="00DD2FF2"/>
    <w:rsid w:val="00DF1EC0"/>
    <w:rsid w:val="00DF4B14"/>
    <w:rsid w:val="00E03511"/>
    <w:rsid w:val="00E03683"/>
    <w:rsid w:val="00E0482C"/>
    <w:rsid w:val="00E15D06"/>
    <w:rsid w:val="00E21F83"/>
    <w:rsid w:val="00E311E0"/>
    <w:rsid w:val="00E43278"/>
    <w:rsid w:val="00E43CDE"/>
    <w:rsid w:val="00E810FC"/>
    <w:rsid w:val="00E83B8B"/>
    <w:rsid w:val="00E972CC"/>
    <w:rsid w:val="00E975DD"/>
    <w:rsid w:val="00EA1347"/>
    <w:rsid w:val="00EB114C"/>
    <w:rsid w:val="00EC301A"/>
    <w:rsid w:val="00EC719E"/>
    <w:rsid w:val="00EE5FC2"/>
    <w:rsid w:val="00EE61F7"/>
    <w:rsid w:val="00EE7728"/>
    <w:rsid w:val="00EF2820"/>
    <w:rsid w:val="00EF4D52"/>
    <w:rsid w:val="00F43D83"/>
    <w:rsid w:val="00F50EC6"/>
    <w:rsid w:val="00F81C60"/>
    <w:rsid w:val="00F906FA"/>
    <w:rsid w:val="00FA25AF"/>
    <w:rsid w:val="00FD1201"/>
    <w:rsid w:val="00FD5020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4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C40321"/>
    <w:pPr>
      <w:widowControl w:val="0"/>
      <w:spacing w:before="1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3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75DD"/>
    <w:pPr>
      <w:autoSpaceDE/>
      <w:autoSpaceDN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97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7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E975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9181F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9918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81F"/>
    <w:pPr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81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03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0D7C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C9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E3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0AA2-28A2-4D8B-905F-884B28DB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</dc:creator>
  <cp:lastModifiedBy>user</cp:lastModifiedBy>
  <cp:revision>9</cp:revision>
  <cp:lastPrinted>2025-04-16T08:07:00Z</cp:lastPrinted>
  <dcterms:created xsi:type="dcterms:W3CDTF">2024-12-28T01:35:00Z</dcterms:created>
  <dcterms:modified xsi:type="dcterms:W3CDTF">2025-04-16T08:25:00Z</dcterms:modified>
</cp:coreProperties>
</file>