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F2C" w:rsidRPr="009E260D" w:rsidRDefault="00395F2C" w:rsidP="00395F2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0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:rsidR="00395F2C" w:rsidRPr="009E260D" w:rsidRDefault="00395F2C" w:rsidP="00395F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F2C" w:rsidRPr="009E260D" w:rsidRDefault="00395F2C" w:rsidP="00395F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0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  <w:r w:rsidR="009E260D" w:rsidRPr="009E260D">
        <w:rPr>
          <w:rFonts w:ascii="Times New Roman" w:eastAsia="Times New Roman" w:hAnsi="Times New Roman" w:cs="Times New Roman"/>
          <w:sz w:val="24"/>
          <w:szCs w:val="24"/>
          <w:lang w:eastAsia="ru-RU"/>
        </w:rPr>
        <w:t>ЮЖНО-</w:t>
      </w:r>
      <w:r w:rsidR="00E41A43" w:rsidRPr="009E260D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АЛЕКСАНДРОВСКОГО</w:t>
      </w:r>
      <w:r w:rsidRPr="009E2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395F2C" w:rsidRPr="009E260D" w:rsidRDefault="00395F2C" w:rsidP="00395F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F2C" w:rsidRPr="009E260D" w:rsidRDefault="00395F2C" w:rsidP="00395F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ИЛАНСКОГО РАЙОНА КРАСНОЯРСКОГО КРАЯ</w:t>
      </w:r>
    </w:p>
    <w:p w:rsidR="00395F2C" w:rsidRPr="009E260D" w:rsidRDefault="00395F2C" w:rsidP="00395F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F2C" w:rsidRPr="009E260D" w:rsidRDefault="00395F2C" w:rsidP="00395F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E260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9E2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Л Е Н И Е</w:t>
      </w:r>
      <w:r w:rsidR="00FC5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395F2C" w:rsidRPr="009E260D" w:rsidRDefault="00395F2C" w:rsidP="00395F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395F2C" w:rsidRPr="009E260D" w:rsidRDefault="00395F2C" w:rsidP="00395F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395F2C" w:rsidRPr="009E260D" w:rsidRDefault="00237003" w:rsidP="00395F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5249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FC5E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35249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FC5E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5F2C" w:rsidRPr="009E260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95F2C" w:rsidRPr="009E2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</w:t>
      </w:r>
      <w:r w:rsidR="00E41A43" w:rsidRPr="009E2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395F2C" w:rsidRPr="009E2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395F2C" w:rsidRPr="009E2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="00E41A43" w:rsidRPr="009E260D">
        <w:rPr>
          <w:rFonts w:ascii="Times New Roman" w:eastAsia="Times New Roman" w:hAnsi="Times New Roman" w:cs="Times New Roman"/>
          <w:sz w:val="24"/>
          <w:szCs w:val="24"/>
          <w:lang w:eastAsia="ru-RU"/>
        </w:rPr>
        <w:t>Южно</w:t>
      </w:r>
      <w:proofErr w:type="spellEnd"/>
      <w:r w:rsidR="009E2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1A43" w:rsidRPr="009E260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E2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1A43" w:rsidRPr="009E260D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Александровка</w:t>
      </w:r>
      <w:r w:rsidR="00395F2C" w:rsidRPr="009E2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C5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1A43" w:rsidRPr="009E260D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E260D" w:rsidRPr="009E2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5EF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3524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41A43" w:rsidRPr="009E2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95F2C" w:rsidRPr="009E260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</w:p>
    <w:p w:rsidR="00395F2C" w:rsidRPr="00E63449" w:rsidRDefault="00E63449" w:rsidP="00E634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A4825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в Постановление Южно-Александровского сельсовета от 20.09.2023 № 40 </w:t>
      </w:r>
      <w:proofErr w:type="gramStart"/>
      <w:r w:rsidR="006A482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6A4825">
        <w:rPr>
          <w:rFonts w:ascii="Times New Roman" w:hAnsi="Times New Roman" w:cs="Times New Roman"/>
          <w:sz w:val="24"/>
          <w:szCs w:val="24"/>
        </w:rPr>
        <w:t xml:space="preserve"> «</w:t>
      </w:r>
      <w:r w:rsidR="0043602F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в Постановление Южно- Александровского сельсовета </w:t>
      </w:r>
      <w:r>
        <w:rPr>
          <w:rFonts w:ascii="Times New Roman" w:hAnsi="Times New Roman" w:cs="Times New Roman"/>
          <w:sz w:val="24"/>
          <w:szCs w:val="24"/>
        </w:rPr>
        <w:t>№ 62 П от 01.11.2021  «Об утверждении порядка формирования перечня налоговых Расходов Южно-Александровского сельсовета Иланского района Красноярского края и порядка оценки налоговых расходов Южно-Александровского сельсовета Иланского района Красноярского края»</w:t>
      </w:r>
    </w:p>
    <w:p w:rsidR="00395F2C" w:rsidRPr="009E260D" w:rsidRDefault="00395F2C" w:rsidP="00395F2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95F2C" w:rsidRPr="009E260D" w:rsidRDefault="006A4825" w:rsidP="00395F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В соответствии с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ч.ч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2,3 ст.47 Федерального закона от 06.10.2023 № 131 – ФЗ «Об общих принципах организации местного самоуправления в Российской Федерации»</w:t>
      </w:r>
    </w:p>
    <w:p w:rsidR="00395F2C" w:rsidRPr="009E260D" w:rsidRDefault="00395F2C" w:rsidP="00395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E260D">
        <w:rPr>
          <w:rFonts w:ascii="Times New Roman" w:eastAsia="Calibri" w:hAnsi="Times New Roman" w:cs="Times New Roman"/>
          <w:b/>
          <w:sz w:val="24"/>
          <w:szCs w:val="24"/>
        </w:rPr>
        <w:t>ПОСТАНОВЛЯЮ:</w:t>
      </w:r>
    </w:p>
    <w:p w:rsidR="00E63449" w:rsidRPr="00237003" w:rsidRDefault="00237003" w:rsidP="002370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</w:t>
      </w:r>
      <w:r w:rsidR="00E63449" w:rsidRPr="00237003">
        <w:rPr>
          <w:rFonts w:ascii="Times New Roman" w:eastAsia="Calibri" w:hAnsi="Times New Roman" w:cs="Times New Roman"/>
          <w:sz w:val="24"/>
          <w:szCs w:val="24"/>
        </w:rPr>
        <w:t xml:space="preserve">Внести в постановление Южно-Александровского сельсовета от </w:t>
      </w:r>
      <w:r w:rsidR="006A4825">
        <w:rPr>
          <w:rFonts w:ascii="Times New Roman" w:eastAsia="Calibri" w:hAnsi="Times New Roman" w:cs="Times New Roman"/>
          <w:sz w:val="24"/>
          <w:szCs w:val="24"/>
        </w:rPr>
        <w:t>20.09.2023</w:t>
      </w:r>
      <w:r w:rsidR="00E63449" w:rsidRPr="00237003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6A4825">
        <w:rPr>
          <w:rFonts w:ascii="Times New Roman" w:eastAsia="Calibri" w:hAnsi="Times New Roman" w:cs="Times New Roman"/>
          <w:sz w:val="24"/>
          <w:szCs w:val="24"/>
        </w:rPr>
        <w:t xml:space="preserve">40 </w:t>
      </w:r>
      <w:proofErr w:type="gramStart"/>
      <w:r w:rsidR="00E63449" w:rsidRPr="00237003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="00E63449" w:rsidRPr="00237003">
        <w:rPr>
          <w:rFonts w:ascii="Times New Roman" w:hAnsi="Times New Roman" w:cs="Times New Roman"/>
          <w:sz w:val="24"/>
          <w:szCs w:val="24"/>
        </w:rPr>
        <w:t xml:space="preserve"> </w:t>
      </w:r>
      <w:r w:rsidR="006A4825">
        <w:rPr>
          <w:rFonts w:ascii="Times New Roman" w:hAnsi="Times New Roman" w:cs="Times New Roman"/>
          <w:sz w:val="24"/>
          <w:szCs w:val="24"/>
        </w:rPr>
        <w:t>О внесении изменений и дополнений  в Постановление Южно-Александровского сельсовета от 01.11.2021 № 62 П «</w:t>
      </w:r>
      <w:r w:rsidR="00E63449" w:rsidRPr="00237003">
        <w:rPr>
          <w:rFonts w:ascii="Times New Roman" w:hAnsi="Times New Roman" w:cs="Times New Roman"/>
          <w:sz w:val="24"/>
          <w:szCs w:val="24"/>
        </w:rPr>
        <w:t>Об утверждении порядка формирования перечня налоговых Расходов Южно-Александровского сельсовета Иланского района Красноярского края и порядка оценки налоговых расходов Южно-Александровского сельсовета Иланского района Красноярс</w:t>
      </w:r>
      <w:r w:rsidR="006A4825">
        <w:rPr>
          <w:rFonts w:ascii="Times New Roman" w:hAnsi="Times New Roman" w:cs="Times New Roman"/>
          <w:sz w:val="24"/>
          <w:szCs w:val="24"/>
        </w:rPr>
        <w:t>кого края»  следующие изменения.</w:t>
      </w:r>
    </w:p>
    <w:p w:rsidR="00395F2C" w:rsidRDefault="006A437C" w:rsidP="006A48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A4825">
        <w:rPr>
          <w:rFonts w:ascii="Times New Roman" w:hAnsi="Times New Roman" w:cs="Times New Roman"/>
          <w:sz w:val="24"/>
          <w:szCs w:val="24"/>
        </w:rPr>
        <w:t xml:space="preserve"> . Пункт 3 постановления изложить в следующей редакции:</w:t>
      </w:r>
    </w:p>
    <w:p w:rsidR="006A4825" w:rsidRPr="006A4825" w:rsidRDefault="00A35249" w:rsidP="006A48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bookmarkStart w:id="0" w:name="_GoBack"/>
      <w:bookmarkEnd w:id="0"/>
      <w:r w:rsidR="006A4825">
        <w:rPr>
          <w:rFonts w:ascii="Times New Roman" w:hAnsi="Times New Roman" w:cs="Times New Roman"/>
          <w:sz w:val="24"/>
          <w:szCs w:val="24"/>
        </w:rPr>
        <w:t xml:space="preserve"> Постановление вступает в законную силу с момента опубликования в газете «Южанка» и подлежит размещению на официальном сайте </w:t>
      </w:r>
      <w:proofErr w:type="gramStart"/>
      <w:r w:rsidR="006A4825">
        <w:rPr>
          <w:rFonts w:ascii="Times New Roman" w:hAnsi="Times New Roman" w:cs="Times New Roman"/>
          <w:sz w:val="24"/>
          <w:szCs w:val="24"/>
        </w:rPr>
        <w:t>Южно-Александровского</w:t>
      </w:r>
      <w:proofErr w:type="gramEnd"/>
      <w:r w:rsidR="006A4825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A35249" w:rsidRDefault="006A437C" w:rsidP="00A35249">
      <w:pPr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395F2C" w:rsidRPr="009E260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="00395F2C" w:rsidRPr="009E260D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="00395F2C" w:rsidRPr="009E260D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</w:t>
      </w:r>
      <w:r w:rsidR="006A4825">
        <w:rPr>
          <w:rFonts w:ascii="Times New Roman" w:eastAsia="Times New Roman" w:hAnsi="Times New Roman" w:cs="Times New Roman"/>
          <w:sz w:val="24"/>
          <w:szCs w:val="24"/>
        </w:rPr>
        <w:t>оставляю за собой.</w:t>
      </w:r>
    </w:p>
    <w:p w:rsidR="00395F2C" w:rsidRPr="00A35249" w:rsidRDefault="00237003" w:rsidP="00A35249">
      <w:pPr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395F2C" w:rsidRPr="009E260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6A4825">
        <w:rPr>
          <w:rFonts w:ascii="Times New Roman" w:eastAsia="Calibri" w:hAnsi="Times New Roman" w:cs="Times New Roman"/>
          <w:sz w:val="24"/>
          <w:szCs w:val="24"/>
        </w:rPr>
        <w:t>Настоящее постановление вступает в законную силу с момента опубликования в газете «Южанка» и подлежит размещению</w:t>
      </w:r>
      <w:r w:rsidR="00395F2C" w:rsidRPr="009E260D">
        <w:rPr>
          <w:rFonts w:ascii="Times New Roman" w:eastAsia="Calibri" w:hAnsi="Times New Roman" w:cs="Times New Roman"/>
          <w:sz w:val="24"/>
          <w:szCs w:val="24"/>
        </w:rPr>
        <w:t xml:space="preserve"> на официальном сайте администрации </w:t>
      </w:r>
      <w:proofErr w:type="gramStart"/>
      <w:r w:rsidR="00E41A43" w:rsidRPr="009E260D">
        <w:rPr>
          <w:rFonts w:ascii="Times New Roman" w:eastAsia="Calibri" w:hAnsi="Times New Roman" w:cs="Times New Roman"/>
          <w:sz w:val="24"/>
          <w:szCs w:val="24"/>
        </w:rPr>
        <w:t>Южно-Александровского</w:t>
      </w:r>
      <w:proofErr w:type="gramEnd"/>
      <w:r w:rsidR="00E41A43" w:rsidRPr="009E26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95F2C" w:rsidRPr="009E260D">
        <w:rPr>
          <w:rFonts w:ascii="Times New Roman" w:eastAsia="Calibri" w:hAnsi="Times New Roman" w:cs="Times New Roman"/>
          <w:sz w:val="24"/>
          <w:szCs w:val="24"/>
        </w:rPr>
        <w:t>сельсовета Иланского района</w:t>
      </w:r>
    </w:p>
    <w:p w:rsidR="00395F2C" w:rsidRPr="009E260D" w:rsidRDefault="006A437C" w:rsidP="00395F2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95F2C" w:rsidRPr="009E260D" w:rsidRDefault="00395F2C" w:rsidP="00395F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95F2C" w:rsidRPr="009E260D" w:rsidRDefault="00395F2C" w:rsidP="00395F2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95F2C" w:rsidRPr="009E260D" w:rsidRDefault="00237003" w:rsidP="0023700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И.о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395F2C" w:rsidRPr="009E260D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="00395F2C" w:rsidRPr="009E260D">
        <w:rPr>
          <w:rFonts w:ascii="Times New Roman" w:eastAsia="Calibri" w:hAnsi="Times New Roman" w:cs="Times New Roman"/>
          <w:sz w:val="24"/>
          <w:szCs w:val="24"/>
        </w:rPr>
        <w:t>лав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proofErr w:type="spellEnd"/>
      <w:r w:rsidR="00395F2C" w:rsidRPr="009E260D">
        <w:rPr>
          <w:rFonts w:ascii="Times New Roman" w:eastAsia="Calibri" w:hAnsi="Times New Roman" w:cs="Times New Roman"/>
          <w:sz w:val="24"/>
          <w:szCs w:val="24"/>
        </w:rPr>
        <w:t xml:space="preserve"> сельсовета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</w:t>
      </w:r>
      <w:r w:rsidR="00395F2C" w:rsidRPr="009E260D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Е.Н.Василец</w:t>
      </w:r>
      <w:proofErr w:type="spellEnd"/>
    </w:p>
    <w:p w:rsidR="00395F2C" w:rsidRPr="009E260D" w:rsidRDefault="00395F2C" w:rsidP="00395F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95F2C" w:rsidRPr="009E260D" w:rsidRDefault="00395F2C" w:rsidP="00395F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95F2C" w:rsidRPr="009E260D" w:rsidRDefault="00395F2C" w:rsidP="00395F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95F2C" w:rsidRPr="009E260D" w:rsidRDefault="00395F2C" w:rsidP="00395F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95F2C" w:rsidRPr="009E260D" w:rsidRDefault="00395F2C" w:rsidP="00395F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95F2C" w:rsidRDefault="00395F2C" w:rsidP="00395F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37003" w:rsidRDefault="00237003" w:rsidP="00395F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37003" w:rsidRDefault="00237003" w:rsidP="00A3524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37003" w:rsidRDefault="00237003" w:rsidP="00395F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37003" w:rsidRDefault="00237003" w:rsidP="00395F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37003" w:rsidRDefault="00237003" w:rsidP="00395F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37003" w:rsidRDefault="00237003" w:rsidP="00395F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37003" w:rsidRDefault="00237003" w:rsidP="00395F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37003" w:rsidRDefault="00237003" w:rsidP="00395F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37003" w:rsidRDefault="00237003" w:rsidP="00395F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37003" w:rsidRDefault="00237003" w:rsidP="00395F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37003" w:rsidRDefault="00237003" w:rsidP="00395F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37003" w:rsidRDefault="00237003" w:rsidP="00395F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95F2C" w:rsidRPr="009E260D" w:rsidRDefault="00A352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95F2C" w:rsidRPr="009E260D" w:rsidRDefault="00395F2C">
      <w:pPr>
        <w:rPr>
          <w:rFonts w:ascii="Times New Roman" w:hAnsi="Times New Roman" w:cs="Times New Roman"/>
          <w:sz w:val="24"/>
          <w:szCs w:val="24"/>
        </w:rPr>
      </w:pPr>
    </w:p>
    <w:sectPr w:rsidR="00395F2C" w:rsidRPr="009E260D" w:rsidSect="00850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65F1C"/>
    <w:multiLevelType w:val="hybridMultilevel"/>
    <w:tmpl w:val="8FD09B48"/>
    <w:lvl w:ilvl="0" w:tplc="BA2A6EF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04F38C9"/>
    <w:multiLevelType w:val="multilevel"/>
    <w:tmpl w:val="21FC29EE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"/>
      <w:lvlJc w:val="left"/>
      <w:pPr>
        <w:ind w:left="1545" w:hanging="1005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1725" w:hanging="1005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1905" w:hanging="1005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eastAsiaTheme="minorHAnsi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5F6E"/>
    <w:rsid w:val="00237003"/>
    <w:rsid w:val="002F4C8C"/>
    <w:rsid w:val="00395F2C"/>
    <w:rsid w:val="004102B6"/>
    <w:rsid w:val="0043602F"/>
    <w:rsid w:val="004568BA"/>
    <w:rsid w:val="006A437C"/>
    <w:rsid w:val="006A4825"/>
    <w:rsid w:val="00750A9B"/>
    <w:rsid w:val="00803D86"/>
    <w:rsid w:val="0085007C"/>
    <w:rsid w:val="009E260D"/>
    <w:rsid w:val="00A35249"/>
    <w:rsid w:val="00B74970"/>
    <w:rsid w:val="00D553CA"/>
    <w:rsid w:val="00D63B7D"/>
    <w:rsid w:val="00E41A43"/>
    <w:rsid w:val="00E63449"/>
    <w:rsid w:val="00EE5F6E"/>
    <w:rsid w:val="00F84609"/>
    <w:rsid w:val="00FC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0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44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7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70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6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2023-10-11T06:24:00Z</cp:lastPrinted>
  <dcterms:created xsi:type="dcterms:W3CDTF">2021-10-15T04:42:00Z</dcterms:created>
  <dcterms:modified xsi:type="dcterms:W3CDTF">2023-10-11T06:29:00Z</dcterms:modified>
</cp:coreProperties>
</file>